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4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792"/>
        <w:gridCol w:w="5556"/>
      </w:tblGrid>
      <w:tr w:rsidR="003D2824" w14:paraId="0A31559E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1460F6A0" w14:textId="24FA993D" w:rsidR="00FC47AE" w:rsidRPr="004A73D0" w:rsidRDefault="006841CB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A. N. Albanese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Grayndler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5556" w:type="dxa"/>
            <w:vAlign w:val="center"/>
          </w:tcPr>
          <w:p w14:paraId="66E2144A" w14:textId="67F6BE5C" w:rsidR="00FC47AE" w:rsidRPr="004A73D0" w:rsidRDefault="006841C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Dr A. Aly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Cowan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3D2824" w14:paraId="42AC543A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21AE561B" w14:textId="791351AD" w:rsidR="00FC47AE" w:rsidRPr="004A73D0" w:rsidRDefault="006841CB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Dr M. Ananda-Rajah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Higgins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</w:r>
            <w:r>
              <w:rPr>
                <w:rFonts w:ascii="Arial" w:eastAsia="Arial" w:hAnsi="Arial" w:cs="Arial"/>
                <w:sz w:val="22"/>
              </w:rPr>
              <w:t>CANBERRA ACT 2600</w:t>
            </w:r>
          </w:p>
        </w:tc>
        <w:tc>
          <w:tcPr>
            <w:tcW w:w="5556" w:type="dxa"/>
            <w:vAlign w:val="center"/>
          </w:tcPr>
          <w:p w14:paraId="382A1D21" w14:textId="7F758C31" w:rsidR="00FC47AE" w:rsidRPr="004A73D0" w:rsidRDefault="006841C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K. L. Andrews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McPherson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3D2824" w14:paraId="062A021F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68281BB8" w14:textId="4769CDA0" w:rsidR="00FC47AE" w:rsidRPr="004A73D0" w:rsidRDefault="006841CB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Mrs B. K. Archer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Bass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5556" w:type="dxa"/>
            <w:vAlign w:val="center"/>
          </w:tcPr>
          <w:p w14:paraId="65BC5C33" w14:textId="111B8839" w:rsidR="00FC47AE" w:rsidRPr="004A73D0" w:rsidRDefault="006841C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A. P. Bandt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Melbourne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3D2824" w14:paraId="5D118FB6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14A020D4" w14:textId="5518F2D2" w:rsidR="00FC47AE" w:rsidRPr="004A73D0" w:rsidRDefault="006841CB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S. J. Bates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Brisbane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5556" w:type="dxa"/>
            <w:vAlign w:val="center"/>
          </w:tcPr>
          <w:p w14:paraId="5E181604" w14:textId="58412807" w:rsidR="00FC47AE" w:rsidRPr="004A73D0" w:rsidRDefault="006841C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A. M Bell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Moncrieff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3D2824" w14:paraId="67DF3C63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05C3276A" w14:textId="40B9AC35" w:rsidR="00FC47AE" w:rsidRPr="004A73D0" w:rsidRDefault="006841CB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J. A. Belyea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Dunkley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5556" w:type="dxa"/>
            <w:vAlign w:val="center"/>
          </w:tcPr>
          <w:p w14:paraId="2ACBCF5F" w14:textId="42C34709" w:rsidR="00FC47AE" w:rsidRPr="004A73D0" w:rsidRDefault="006841C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S. J. Birrell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Nicholls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3D2824" w14:paraId="4173C748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7A1C89BD" w14:textId="1AE82594" w:rsidR="00FC47AE" w:rsidRPr="004A73D0" w:rsidRDefault="006841CB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C. E. Bowen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McMahon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5556" w:type="dxa"/>
            <w:vAlign w:val="center"/>
          </w:tcPr>
          <w:p w14:paraId="33DD0774" w14:textId="454A68D7" w:rsidR="00FC47AE" w:rsidRPr="004A73D0" w:rsidRDefault="006841C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C. E. Boyce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Flynn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3D2824" w14:paraId="62F67750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11B0DC57" w14:textId="170264D8" w:rsidR="00FC47AE" w:rsidRPr="004A73D0" w:rsidRDefault="006841CB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R. E. Broadbent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Monash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5556" w:type="dxa"/>
            <w:vAlign w:val="center"/>
          </w:tcPr>
          <w:p w14:paraId="4901BE83" w14:textId="1A9CF42B" w:rsidR="00FC47AE" w:rsidRPr="004A73D0" w:rsidRDefault="006841C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S. Buchholz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Wright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3D2824" w14:paraId="7287675F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244C1C18" w14:textId="1B6C640A" w:rsidR="00FC47AE" w:rsidRPr="004A73D0" w:rsidRDefault="006841CB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lastRenderedPageBreak/>
              <w:t>Hon A. S. Burke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Watson</w:t>
            </w:r>
            <w:r>
              <w:rPr>
                <w:rFonts w:ascii="Arial" w:eastAsia="Arial" w:hAnsi="Arial" w:cs="Arial"/>
                <w:sz w:val="22"/>
              </w:rPr>
              <w:br/>
              <w:t xml:space="preserve">PO Box </w:t>
            </w:r>
            <w:r>
              <w:rPr>
                <w:rFonts w:ascii="Arial" w:eastAsia="Arial" w:hAnsi="Arial" w:cs="Arial"/>
                <w:sz w:val="22"/>
              </w:rPr>
              <w:t>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5556" w:type="dxa"/>
            <w:vAlign w:val="center"/>
          </w:tcPr>
          <w:p w14:paraId="16DE8B01" w14:textId="36499CDE" w:rsidR="00FC47AE" w:rsidRPr="004A73D0" w:rsidRDefault="006841C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M. P. Burnell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Spence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3D2824" w14:paraId="1D43B723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4F95A8B0" w14:textId="2F9F4B55" w:rsidR="00FC47AE" w:rsidRPr="004A73D0" w:rsidRDefault="006841CB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L. J. Burney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Barton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5556" w:type="dxa"/>
            <w:vAlign w:val="center"/>
          </w:tcPr>
          <w:p w14:paraId="3B754779" w14:textId="326DEDEC" w:rsidR="00FC47AE" w:rsidRPr="004A73D0" w:rsidRDefault="006841C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J. Burns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Macnamara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3D2824" w14:paraId="14A60336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49D58CCF" w14:textId="36EDCB04" w:rsidR="00FC47AE" w:rsidRPr="004A73D0" w:rsidRDefault="006841CB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M. C. Butler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Hindmarsh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5556" w:type="dxa"/>
            <w:vAlign w:val="center"/>
          </w:tcPr>
          <w:p w14:paraId="2087CBE6" w14:textId="1052F36F" w:rsidR="00FC47AE" w:rsidRPr="004A73D0" w:rsidRDefault="006841C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A. J. Byrnes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Cunningham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3D2824" w14:paraId="750251E2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3FD5DB20" w14:textId="2B079580" w:rsidR="00FC47AE" w:rsidRPr="004A73D0" w:rsidRDefault="006841CB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C. M. Caldwell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Fadden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5556" w:type="dxa"/>
            <w:vAlign w:val="center"/>
          </w:tcPr>
          <w:p w14:paraId="0A44306C" w14:textId="40BA049E" w:rsidR="00FC47AE" w:rsidRPr="004A73D0" w:rsidRDefault="006841C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Dr J. E. Chalmers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Rankin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3D2824" w14:paraId="7F9476DE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750C4335" w14:textId="0765F953" w:rsidR="00FC47AE" w:rsidRPr="004A73D0" w:rsidRDefault="006841CB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M. Chandler-Mather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Griffith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5556" w:type="dxa"/>
            <w:vAlign w:val="center"/>
          </w:tcPr>
          <w:p w14:paraId="727B4F0C" w14:textId="0FD3ADD7" w:rsidR="00FC47AE" w:rsidRPr="004A73D0" w:rsidRDefault="006841C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K. E. Chaney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Curtin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3D2824" w14:paraId="2B212BBB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7DA1180F" w14:textId="6EEE7B05" w:rsidR="00FC47AE" w:rsidRPr="004A73D0" w:rsidRDefault="006841CB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Dr A. H. G. Charlton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Parramatta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5556" w:type="dxa"/>
            <w:vAlign w:val="center"/>
          </w:tcPr>
          <w:p w14:paraId="2824E991" w14:textId="65470AD7" w:rsidR="00FC47AE" w:rsidRPr="004A73D0" w:rsidRDefault="006841C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D. J. Chester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Gippsland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3D2824" w14:paraId="5BB4D5DE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3297666C" w14:textId="1DCDFC92" w:rsidR="00FC47AE" w:rsidRPr="004A73D0" w:rsidRDefault="006841CB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Ms </w:t>
            </w:r>
            <w:r>
              <w:rPr>
                <w:rFonts w:ascii="Arial" w:eastAsia="Arial" w:hAnsi="Arial" w:cs="Arial"/>
                <w:sz w:val="22"/>
              </w:rPr>
              <w:t>L. M. Chesters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Bendigo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5556" w:type="dxa"/>
            <w:vAlign w:val="center"/>
          </w:tcPr>
          <w:p w14:paraId="75410DA1" w14:textId="1B20C392" w:rsidR="00FC47AE" w:rsidRPr="004A73D0" w:rsidRDefault="006841C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J. D. Clare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Blaxland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3D2824" w14:paraId="7B76C9B6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437D9391" w14:textId="12D709F1" w:rsidR="00FC47AE" w:rsidRPr="004A73D0" w:rsidRDefault="006841CB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lastRenderedPageBreak/>
              <w:t>Ms S. C. Claydon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Newcastle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5556" w:type="dxa"/>
            <w:vAlign w:val="center"/>
          </w:tcPr>
          <w:p w14:paraId="43930D6C" w14:textId="7E703A88" w:rsidR="00FC47AE" w:rsidRPr="004A73D0" w:rsidRDefault="006841C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E. A. Coker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Corangamite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3D2824" w14:paraId="312ED2A8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17255763" w14:textId="4F413486" w:rsidR="00FC47AE" w:rsidRPr="004A73D0" w:rsidRDefault="006841CB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D. B. Coleman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Banks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5556" w:type="dxa"/>
            <w:vAlign w:val="center"/>
          </w:tcPr>
          <w:p w14:paraId="0E9625A5" w14:textId="01DEB70E" w:rsidR="00FC47AE" w:rsidRPr="004A73D0" w:rsidRDefault="006841C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J. M. Collins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Franklin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3D2824" w14:paraId="3A3EFBDB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6C5434D8" w14:textId="0ED49BB9" w:rsidR="00FC47AE" w:rsidRPr="004A73D0" w:rsidRDefault="006841CB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P. J. Conaghan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Cowper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5556" w:type="dxa"/>
            <w:vAlign w:val="center"/>
          </w:tcPr>
          <w:p w14:paraId="757C3D0C" w14:textId="3C2098E1" w:rsidR="00FC47AE" w:rsidRPr="004A73D0" w:rsidRDefault="006841C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P. M. Conroy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Shortland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3D2824" w14:paraId="52414256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1D50DC33" w14:textId="13F57256" w:rsidR="00FC47AE" w:rsidRPr="004A73D0" w:rsidRDefault="006841CB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M. M. Coulton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Parkes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5556" w:type="dxa"/>
            <w:vAlign w:val="center"/>
          </w:tcPr>
          <w:p w14:paraId="421C499F" w14:textId="2E4DA7E1" w:rsidR="00FC47AE" w:rsidRPr="004A73D0" w:rsidRDefault="006841C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Z. Daniel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Goldstein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3D2824" w14:paraId="02835331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2C9AB476" w14:textId="2B94D9EC" w:rsidR="00FC47AE" w:rsidRPr="004A73D0" w:rsidRDefault="006841CB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M. D. Dick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Oxley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5556" w:type="dxa"/>
            <w:vAlign w:val="center"/>
          </w:tcPr>
          <w:p w14:paraId="4609D6D4" w14:textId="2706B386" w:rsidR="00FC47AE" w:rsidRPr="004A73D0" w:rsidRDefault="006841C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M. J. J. Doyle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Aston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</w:r>
            <w:r>
              <w:rPr>
                <w:rFonts w:ascii="Arial" w:eastAsia="Arial" w:hAnsi="Arial" w:cs="Arial"/>
                <w:sz w:val="22"/>
              </w:rPr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3D2824" w14:paraId="2655D0B9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031B3FEB" w14:textId="7B1A14E7" w:rsidR="00FC47AE" w:rsidRPr="004A73D0" w:rsidRDefault="006841CB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M. A. Dreyfus KC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Isaacs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5556" w:type="dxa"/>
            <w:vAlign w:val="center"/>
          </w:tcPr>
          <w:p w14:paraId="476FC7EE" w14:textId="5E5DB00C" w:rsidR="00FC47AE" w:rsidRPr="004A73D0" w:rsidRDefault="006841C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P. C. Dutton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Dickson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3D2824" w14:paraId="5A0D6B17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4534FE2E" w14:textId="2E42176F" w:rsidR="00FC47AE" w:rsidRPr="004A73D0" w:rsidRDefault="006841CB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M. J. Elliot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Richmond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5556" w:type="dxa"/>
            <w:vAlign w:val="center"/>
          </w:tcPr>
          <w:p w14:paraId="1D0814A9" w14:textId="19302D88" w:rsidR="00FC47AE" w:rsidRPr="004A73D0" w:rsidRDefault="006841C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W. G. Entsch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Leichhardt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3D2824" w14:paraId="2EE9A126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4FD22713" w14:textId="49CCED8F" w:rsidR="00FC47AE" w:rsidRPr="004A73D0" w:rsidRDefault="006841CB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lastRenderedPageBreak/>
              <w:t>Ms C. J. Fernando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Holt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5556" w:type="dxa"/>
            <w:vAlign w:val="center"/>
          </w:tcPr>
          <w:p w14:paraId="4C31D5F3" w14:textId="1CD15984" w:rsidR="00FC47AE" w:rsidRPr="004A73D0" w:rsidRDefault="006841C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P. W. Fletcher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Bradfield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3D2824" w14:paraId="1AAA4A71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53D7E86C" w14:textId="5E6AFBB1" w:rsidR="00FC47AE" w:rsidRPr="004A73D0" w:rsidRDefault="006841CB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Dr M. R. Freelander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Macarthur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5556" w:type="dxa"/>
            <w:vAlign w:val="center"/>
          </w:tcPr>
          <w:p w14:paraId="1CFC6B3A" w14:textId="3518F0CB" w:rsidR="00FC47AE" w:rsidRPr="004A73D0" w:rsidRDefault="006841C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Dr C. M. L. Garland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Chisholm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3D2824" w14:paraId="4C16BFFD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11F697A3" w14:textId="0B969E71" w:rsidR="00FC47AE" w:rsidRPr="004A73D0" w:rsidRDefault="006841CB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A. R. Gee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Calare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5556" w:type="dxa"/>
            <w:vAlign w:val="center"/>
          </w:tcPr>
          <w:p w14:paraId="3C23FFBD" w14:textId="085D5A48" w:rsidR="00FC47AE" w:rsidRPr="004A73D0" w:rsidRDefault="006841C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S. Georganas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Adelaide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3D2824" w14:paraId="00866F22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1FD02DF2" w14:textId="0FB76585" w:rsidR="00FC47AE" w:rsidRPr="004A73D0" w:rsidRDefault="006841CB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A. J. Giles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Scullin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5556" w:type="dxa"/>
            <w:vAlign w:val="center"/>
          </w:tcPr>
          <w:p w14:paraId="107F5903" w14:textId="68D0CF60" w:rsidR="00FC47AE" w:rsidRPr="004A73D0" w:rsidRDefault="006841C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Dr D. A. Gillespie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Lyne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3D2824" w14:paraId="6A5DF73C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406210D1" w14:textId="65AB4E57" w:rsidR="00FC47AE" w:rsidRPr="004A73D0" w:rsidRDefault="006841CB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I. R. Goodenough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Moore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5556" w:type="dxa"/>
            <w:vAlign w:val="center"/>
          </w:tcPr>
          <w:p w14:paraId="0D2BF4E0" w14:textId="498439A1" w:rsidR="00FC47AE" w:rsidRPr="004A73D0" w:rsidRDefault="006841C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P. P. Gorman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Perth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</w:r>
            <w:r>
              <w:rPr>
                <w:rFonts w:ascii="Arial" w:eastAsia="Arial" w:hAnsi="Arial" w:cs="Arial"/>
                <w:sz w:val="22"/>
              </w:rPr>
              <w:t>CANBERRA ACT 2600</w:t>
            </w:r>
          </w:p>
        </w:tc>
      </w:tr>
      <w:tr w:rsidR="003D2824" w14:paraId="64D73ECA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31E2AC0A" w14:textId="523F3E8D" w:rsidR="00FC47AE" w:rsidRPr="004A73D0" w:rsidRDefault="006841CB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L. J. Gosling OAM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Solomon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5556" w:type="dxa"/>
            <w:vAlign w:val="center"/>
          </w:tcPr>
          <w:p w14:paraId="5FEEBD0B" w14:textId="06D522F9" w:rsidR="00FC47AE" w:rsidRPr="004A73D0" w:rsidRDefault="006841C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Dr H. M Haines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Indi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3D2824" w14:paraId="5D020330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3090A586" w14:textId="7E5C2A33" w:rsidR="00FC47AE" w:rsidRPr="004A73D0" w:rsidRDefault="006841CB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G. Hamilton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Groom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5556" w:type="dxa"/>
            <w:vAlign w:val="center"/>
          </w:tcPr>
          <w:p w14:paraId="382ACCDD" w14:textId="18E0EB60" w:rsidR="00FC47AE" w:rsidRPr="004A73D0" w:rsidRDefault="006841C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A. W. Hastie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Canning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3D2824" w14:paraId="73F1D266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31413E87" w14:textId="63B47638" w:rsidR="00FC47AE" w:rsidRPr="004A73D0" w:rsidRDefault="006841CB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lastRenderedPageBreak/>
              <w:t>Hon A. G. Hawke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Mitchell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5556" w:type="dxa"/>
            <w:vAlign w:val="center"/>
          </w:tcPr>
          <w:p w14:paraId="2F087EB6" w14:textId="2AB93B9D" w:rsidR="00FC47AE" w:rsidRPr="004A73D0" w:rsidRDefault="006841C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J. C. Hill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Bruce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3D2824" w14:paraId="3DB23C56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1F217B6F" w14:textId="2BC0D749" w:rsidR="00FC47AE" w:rsidRPr="004A73D0" w:rsidRDefault="006841CB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K. J. Hogan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Page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5556" w:type="dxa"/>
            <w:vAlign w:val="center"/>
          </w:tcPr>
          <w:p w14:paraId="628905D9" w14:textId="1A8BC6DE" w:rsidR="00FC47AE" w:rsidRPr="004A73D0" w:rsidRDefault="006841C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L. R. Howarth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Petrie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3D2824" w14:paraId="480B7C60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79C1754C" w14:textId="11CBBC6D" w:rsidR="00FC47AE" w:rsidRPr="004A73D0" w:rsidRDefault="006841CB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E. N. Husic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Chifley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5556" w:type="dxa"/>
            <w:vAlign w:val="center"/>
          </w:tcPr>
          <w:p w14:paraId="0DBDDE72" w14:textId="6E5DA169" w:rsidR="00FC47AE" w:rsidRPr="004A73D0" w:rsidRDefault="006841C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S. P. Jones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Whitlam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3D2824" w14:paraId="149CEAA1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7BAF5B38" w14:textId="1EA4DF26" w:rsidR="00FC47AE" w:rsidRPr="004A73D0" w:rsidRDefault="006841CB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B. T. G. Joyce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New England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5556" w:type="dxa"/>
            <w:vAlign w:val="center"/>
          </w:tcPr>
          <w:p w14:paraId="114B6636" w14:textId="59F648FC" w:rsidR="00FC47AE" w:rsidRPr="004A73D0" w:rsidRDefault="006841C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R. C. Katter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Kennedy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3D2824" w14:paraId="59618884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62E1E120" w14:textId="2DF71144" w:rsidR="00FC47AE" w:rsidRPr="004A73D0" w:rsidRDefault="006841CB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G. M. Kearney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Cooper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5556" w:type="dxa"/>
            <w:vAlign w:val="center"/>
          </w:tcPr>
          <w:p w14:paraId="0E868323" w14:textId="0ABF4A18" w:rsidR="00FC47AE" w:rsidRPr="004A73D0" w:rsidRDefault="006841C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S. P. Kennedy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Cook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3D2824" w14:paraId="09F75FBC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0DBF0FA4" w14:textId="3D6B2B32" w:rsidR="00FC47AE" w:rsidRPr="004A73D0" w:rsidRDefault="006841CB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M. J. Keogh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Burt</w:t>
            </w:r>
            <w:r>
              <w:rPr>
                <w:rFonts w:ascii="Arial" w:eastAsia="Arial" w:hAnsi="Arial" w:cs="Arial"/>
                <w:sz w:val="22"/>
              </w:rPr>
              <w:br/>
              <w:t xml:space="preserve">PO Box </w:t>
            </w:r>
            <w:r>
              <w:rPr>
                <w:rFonts w:ascii="Arial" w:eastAsia="Arial" w:hAnsi="Arial" w:cs="Arial"/>
                <w:sz w:val="22"/>
              </w:rPr>
              <w:t>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5556" w:type="dxa"/>
            <w:vAlign w:val="center"/>
          </w:tcPr>
          <w:p w14:paraId="75C7B854" w14:textId="6295BC58" w:rsidR="00FC47AE" w:rsidRPr="004A73D0" w:rsidRDefault="006841C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P. Khalil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Wills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3D2824" w14:paraId="12D1E6AF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72207474" w14:textId="0C7B4806" w:rsidR="00FC47AE" w:rsidRPr="004A73D0" w:rsidRDefault="006841CB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C. F. King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Ballarat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5556" w:type="dxa"/>
            <w:vAlign w:val="center"/>
          </w:tcPr>
          <w:p w14:paraId="62207914" w14:textId="7E248BAA" w:rsidR="00FC47AE" w:rsidRPr="004A73D0" w:rsidRDefault="006841C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M. M. H. King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Brand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3D2824" w14:paraId="7B531CA2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198B8910" w14:textId="668EDCD7" w:rsidR="00FC47AE" w:rsidRPr="004A73D0" w:rsidRDefault="006841CB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lastRenderedPageBreak/>
              <w:t>Hon M. L. Landry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Capricornia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5556" w:type="dxa"/>
            <w:vAlign w:val="center"/>
          </w:tcPr>
          <w:p w14:paraId="1915FB37" w14:textId="4EEC103B" w:rsidR="00FC47AE" w:rsidRPr="004A73D0" w:rsidRDefault="006841C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T. N. Lawrence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Hasluck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3D2824" w14:paraId="44662B6A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3E7E60C6" w14:textId="59C607D5" w:rsidR="00FC47AE" w:rsidRPr="004A73D0" w:rsidRDefault="006841CB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J. A. A. Laxale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Bennelong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5556" w:type="dxa"/>
            <w:vAlign w:val="center"/>
          </w:tcPr>
          <w:p w14:paraId="11535164" w14:textId="0AC9C8AA" w:rsidR="00FC47AE" w:rsidRPr="004A73D0" w:rsidRDefault="006841C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D. T. Le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Fowler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3D2824" w14:paraId="5B97D329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1E9C634B" w14:textId="4970AAB9" w:rsidR="00FC47AE" w:rsidRPr="004A73D0" w:rsidRDefault="006841CB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J. Leeser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Berowra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5556" w:type="dxa"/>
            <w:vAlign w:val="center"/>
          </w:tcPr>
          <w:p w14:paraId="7099E94B" w14:textId="2A6A8C7C" w:rsidR="00FC47AE" w:rsidRPr="004A73D0" w:rsidRDefault="006841C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Dr A. K. Leigh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Fenner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3D2824" w14:paraId="1F4E0060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6A8CC1E8" w14:textId="061DC6C1" w:rsidR="00FC47AE" w:rsidRPr="004A73D0" w:rsidRDefault="006841CB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S. P. Ley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Farrer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5556" w:type="dxa"/>
            <w:vAlign w:val="center"/>
          </w:tcPr>
          <w:p w14:paraId="34F7BE58" w14:textId="29174F48" w:rsidR="00FC47AE" w:rsidRPr="004A73D0" w:rsidRDefault="006841C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S. B. C. Lim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Tangney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3D2824" w14:paraId="0341B8E1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0E712484" w14:textId="5973E1AB" w:rsidR="00FC47AE" w:rsidRPr="004A73D0" w:rsidRDefault="006841CB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D. Littleproud MP</w:t>
            </w:r>
            <w:r>
              <w:rPr>
                <w:rFonts w:ascii="Arial" w:eastAsia="Arial" w:hAnsi="Arial" w:cs="Arial"/>
                <w:sz w:val="22"/>
              </w:rPr>
              <w:br/>
            </w:r>
            <w:r>
              <w:rPr>
                <w:rFonts w:ascii="Arial" w:eastAsia="Arial" w:hAnsi="Arial" w:cs="Arial"/>
                <w:sz w:val="22"/>
              </w:rPr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Maranoa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5556" w:type="dxa"/>
            <w:vAlign w:val="center"/>
          </w:tcPr>
          <w:p w14:paraId="259293ED" w14:textId="57EF3961" w:rsidR="00FC47AE" w:rsidRPr="004A73D0" w:rsidRDefault="006841C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N. B. Marino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Forrest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3D2824" w14:paraId="47233AA3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0B5E31AF" w14:textId="37691D3A" w:rsidR="00FC47AE" w:rsidRPr="004A73D0" w:rsidRDefault="006841CB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R. D. Marles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Corio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5556" w:type="dxa"/>
            <w:vAlign w:val="center"/>
          </w:tcPr>
          <w:p w14:paraId="37A4C4EB" w14:textId="61983886" w:rsidR="00FC47AE" w:rsidRPr="004A73D0" w:rsidRDefault="006841C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Z. F. A. Mascarenhas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Swan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3D2824" w14:paraId="10A5A755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2D8D5083" w14:textId="26C245E6" w:rsidR="00FC47AE" w:rsidRPr="004A73D0" w:rsidRDefault="006841CB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K. L. McBain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Eden-Monaro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5556" w:type="dxa"/>
            <w:vAlign w:val="center"/>
          </w:tcPr>
          <w:p w14:paraId="21568E81" w14:textId="55FFA30E" w:rsidR="00FC47AE" w:rsidRPr="004A73D0" w:rsidRDefault="006841C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E. M. McBride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Dobell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3D2824" w14:paraId="2E97E3A2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3E1131C2" w14:textId="069AEF22" w:rsidR="00FC47AE" w:rsidRPr="004A73D0" w:rsidRDefault="006841CB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lastRenderedPageBreak/>
              <w:t>Hon M. F. McCormack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Riverina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5556" w:type="dxa"/>
            <w:vAlign w:val="center"/>
          </w:tcPr>
          <w:p w14:paraId="34AEBD10" w14:textId="79B5677A" w:rsidR="00FC47AE" w:rsidRPr="004A73D0" w:rsidRDefault="006841C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Mrs M. I. McIntosh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Lindsay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3D2824" w14:paraId="25934147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14048902" w14:textId="6C09629B" w:rsidR="00FC47AE" w:rsidRPr="004A73D0" w:rsidRDefault="006841CB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Z. A. McKenzie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Flinders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5556" w:type="dxa"/>
            <w:vAlign w:val="center"/>
          </w:tcPr>
          <w:p w14:paraId="0D08CC53" w14:textId="3513A921" w:rsidR="00FC47AE" w:rsidRPr="004A73D0" w:rsidRDefault="006841C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L. J. Miller-Frost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Boothby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3D2824" w14:paraId="62052634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1D3C1251" w14:textId="5C5EA229" w:rsidR="00FC47AE" w:rsidRPr="004A73D0" w:rsidRDefault="006841CB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B. K. Mitchell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Lyons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5556" w:type="dxa"/>
            <w:vAlign w:val="center"/>
          </w:tcPr>
          <w:p w14:paraId="249778E1" w14:textId="05FAC6D7" w:rsidR="00FC47AE" w:rsidRPr="004A73D0" w:rsidRDefault="006841C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R. G. Mitchell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McEwen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</w:r>
            <w:r>
              <w:rPr>
                <w:rFonts w:ascii="Arial" w:eastAsia="Arial" w:hAnsi="Arial" w:cs="Arial"/>
                <w:sz w:val="22"/>
              </w:rPr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3D2824" w14:paraId="6954925D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7A978A41" w14:textId="6A664A91" w:rsidR="00FC47AE" w:rsidRPr="004A73D0" w:rsidRDefault="006841CB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Dr D. </w:t>
            </w:r>
            <w:r>
              <w:rPr>
                <w:rFonts w:ascii="Arial" w:eastAsia="Arial" w:hAnsi="Arial" w:cs="Arial"/>
                <w:sz w:val="22"/>
              </w:rPr>
              <w:t>Mulino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Fraser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5556" w:type="dxa"/>
            <w:vAlign w:val="center"/>
          </w:tcPr>
          <w:p w14:paraId="229FD900" w14:textId="618E4A1A" w:rsidR="00FC47AE" w:rsidRPr="004A73D0" w:rsidRDefault="006841C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S. K. Neumann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Blair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3D2824" w14:paraId="575A90D2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6C7FF0EB" w14:textId="48E9B34B" w:rsidR="00FC47AE" w:rsidRPr="004A73D0" w:rsidRDefault="006841CB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E. L. O'Brien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Fairfax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5556" w:type="dxa"/>
            <w:vAlign w:val="center"/>
          </w:tcPr>
          <w:p w14:paraId="034A603C" w14:textId="5C7A3CAE" w:rsidR="00FC47AE" w:rsidRPr="004A73D0" w:rsidRDefault="006841C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L. S. O'Brien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Wide Bay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3D2824" w14:paraId="40CB590C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4872BCE1" w14:textId="5EB9ECFA" w:rsidR="00FC47AE" w:rsidRPr="004A73D0" w:rsidRDefault="006841CB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B. P. J. O'Connor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Gorton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5556" w:type="dxa"/>
            <w:vAlign w:val="center"/>
          </w:tcPr>
          <w:p w14:paraId="74C4E67E" w14:textId="2F661452" w:rsidR="00FC47AE" w:rsidRPr="004A73D0" w:rsidRDefault="006841C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C. E. O'Neil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Hotham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3D2824" w14:paraId="09BE4755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54240324" w14:textId="2D59E90F" w:rsidR="00FC47AE" w:rsidRPr="004A73D0" w:rsidRDefault="006841CB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A. Pasin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Barker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5556" w:type="dxa"/>
            <w:vAlign w:val="center"/>
          </w:tcPr>
          <w:p w14:paraId="0499577F" w14:textId="002EF6D6" w:rsidR="00FC47AE" w:rsidRPr="004A73D0" w:rsidRDefault="006841C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A. E. Payne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Canberra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3D2824" w14:paraId="5926AB4D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63C33116" w14:textId="795075CF" w:rsidR="00FC47AE" w:rsidRPr="004A73D0" w:rsidRDefault="006841CB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lastRenderedPageBreak/>
              <w:t>Mr G. B. Pearce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Braddon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5556" w:type="dxa"/>
            <w:vAlign w:val="center"/>
          </w:tcPr>
          <w:p w14:paraId="523F1573" w14:textId="727C4526" w:rsidR="00FC47AE" w:rsidRPr="004A73D0" w:rsidRDefault="006841C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G. D. Perrett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Moreton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3D2824" w14:paraId="4CD0EE11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3B869099" w14:textId="51827B08" w:rsidR="00FC47AE" w:rsidRPr="004A73D0" w:rsidRDefault="006841CB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Mrs F. E. Phillips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Gilmore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5556" w:type="dxa"/>
            <w:vAlign w:val="center"/>
          </w:tcPr>
          <w:p w14:paraId="34661F70" w14:textId="1FBA6FA3" w:rsidR="00FC47AE" w:rsidRPr="004A73D0" w:rsidRDefault="006841C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H. J. Pike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Bowman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3D2824" w14:paraId="03D3E65B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0649EEFA" w14:textId="5AB4E815" w:rsidR="00FC47AE" w:rsidRPr="004A73D0" w:rsidRDefault="006841CB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T. J. Plibersek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Sydney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5556" w:type="dxa"/>
            <w:vAlign w:val="center"/>
          </w:tcPr>
          <w:p w14:paraId="5D619667" w14:textId="2EF539F3" w:rsidR="00FC47AE" w:rsidRPr="004A73D0" w:rsidRDefault="006841C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M. L. Price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Durack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3D2824" w14:paraId="0917B40A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7338EAFA" w14:textId="39244E4F" w:rsidR="00FC47AE" w:rsidRPr="004A73D0" w:rsidRDefault="006841CB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S. T. Rae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Hawke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5556" w:type="dxa"/>
            <w:vAlign w:val="center"/>
          </w:tcPr>
          <w:p w14:paraId="699B6251" w14:textId="7950D950" w:rsidR="00FC47AE" w:rsidRPr="004A73D0" w:rsidRDefault="006841C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R. E. Ramsey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Grey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3D2824" w14:paraId="41549DDE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6D62ABB6" w14:textId="7DD04A3F" w:rsidR="00FC47AE" w:rsidRPr="004A73D0" w:rsidRDefault="006841CB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Dr G. J. Reid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Robertson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5556" w:type="dxa"/>
            <w:vAlign w:val="center"/>
          </w:tcPr>
          <w:p w14:paraId="7D625B47" w14:textId="0B07183E" w:rsidR="00FC47AE" w:rsidRPr="004A73D0" w:rsidRDefault="006841C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D. P. Repacholi MP</w:t>
            </w:r>
            <w:r>
              <w:rPr>
                <w:rFonts w:ascii="Arial" w:eastAsia="Arial" w:hAnsi="Arial" w:cs="Arial"/>
                <w:sz w:val="22"/>
              </w:rPr>
              <w:br/>
            </w:r>
            <w:r>
              <w:rPr>
                <w:rFonts w:ascii="Arial" w:eastAsia="Arial" w:hAnsi="Arial" w:cs="Arial"/>
                <w:sz w:val="22"/>
              </w:rPr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Hunter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3D2824" w14:paraId="110F034B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663916DA" w14:textId="0430025B" w:rsidR="00FC47AE" w:rsidRPr="004A73D0" w:rsidRDefault="006841CB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A. L. Rishworth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Kingston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5556" w:type="dxa"/>
            <w:vAlign w:val="center"/>
          </w:tcPr>
          <w:p w14:paraId="372E94CB" w14:textId="15320E7D" w:rsidR="00FC47AE" w:rsidRPr="004A73D0" w:rsidRDefault="006841C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T. G. Roberts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Pearce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3D2824" w14:paraId="448D4A7F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07FE1C08" w14:textId="2B965E5F" w:rsidR="00FC47AE" w:rsidRPr="004A73D0" w:rsidRDefault="006841CB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M. A. Rowland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Greenway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5556" w:type="dxa"/>
            <w:vAlign w:val="center"/>
          </w:tcPr>
          <w:p w14:paraId="3A8612D5" w14:textId="5324AE7C" w:rsidR="00FC47AE" w:rsidRPr="004A73D0" w:rsidRDefault="006841C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J. C. Ryan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Lalor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3D2824" w14:paraId="2E33CB12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7B6FD129" w14:textId="4FCB77A4" w:rsidR="00FC47AE" w:rsidRPr="004A73D0" w:rsidRDefault="006841CB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lastRenderedPageBreak/>
              <w:t>Dr M. M. Ryan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Kooyong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5556" w:type="dxa"/>
            <w:vAlign w:val="center"/>
          </w:tcPr>
          <w:p w14:paraId="0BB808BC" w14:textId="30199908" w:rsidR="00FC47AE" w:rsidRPr="004A73D0" w:rsidRDefault="006841C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Dr S. A. Scamps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Mackellar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3D2824" w14:paraId="32929B64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140242EA" w14:textId="5342AEC7" w:rsidR="00FC47AE" w:rsidRPr="004A73D0" w:rsidRDefault="006841CB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M. R. Scrymgour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Lingiari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5556" w:type="dxa"/>
            <w:vAlign w:val="center"/>
          </w:tcPr>
          <w:p w14:paraId="35CDC886" w14:textId="3BDF5908" w:rsidR="00FC47AE" w:rsidRPr="004A73D0" w:rsidRDefault="006841C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R. C. C. Sharkie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Mayo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 xml:space="preserve">CANBERRA ACT </w:t>
            </w:r>
            <w:r>
              <w:rPr>
                <w:rFonts w:ascii="Arial" w:eastAsia="Arial" w:hAnsi="Arial" w:cs="Arial"/>
                <w:sz w:val="22"/>
              </w:rPr>
              <w:t>2600</w:t>
            </w:r>
          </w:p>
        </w:tc>
      </w:tr>
      <w:tr w:rsidR="003D2824" w14:paraId="7AA17160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3D601595" w14:textId="524BD780" w:rsidR="00FC47AE" w:rsidRPr="004A73D0" w:rsidRDefault="006841CB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S. Sitou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Reid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5556" w:type="dxa"/>
            <w:vAlign w:val="center"/>
          </w:tcPr>
          <w:p w14:paraId="2A28CF32" w14:textId="3A399488" w:rsidR="00FC47AE" w:rsidRPr="004A73D0" w:rsidRDefault="006841C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D. P. B Smith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Bean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3D2824" w14:paraId="25CD9547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1E876344" w14:textId="0AF39F19" w:rsidR="00FC47AE" w:rsidRPr="004A73D0" w:rsidRDefault="006841CB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A. M. Spender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Wentworth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5556" w:type="dxa"/>
            <w:vAlign w:val="center"/>
          </w:tcPr>
          <w:p w14:paraId="4AF7F70D" w14:textId="757F19F7" w:rsidR="00FC47AE" w:rsidRPr="004A73D0" w:rsidRDefault="006841C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A. M. Stanley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Werriwa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3D2824" w14:paraId="7C56B684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5AE47951" w14:textId="49DEBE9F" w:rsidR="00FC47AE" w:rsidRPr="004A73D0" w:rsidRDefault="006841CB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Ms Z. </w:t>
            </w:r>
            <w:r>
              <w:rPr>
                <w:rFonts w:ascii="Arial" w:eastAsia="Arial" w:hAnsi="Arial" w:cs="Arial"/>
                <w:sz w:val="22"/>
              </w:rPr>
              <w:t>Steggall MP OAM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Warringah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5556" w:type="dxa"/>
            <w:vAlign w:val="center"/>
          </w:tcPr>
          <w:p w14:paraId="0A0EFEEE" w14:textId="0435A1FB" w:rsidR="00FC47AE" w:rsidRPr="004A73D0" w:rsidRDefault="006841C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Mr J. </w:t>
            </w:r>
            <w:r>
              <w:rPr>
                <w:rFonts w:ascii="Arial" w:eastAsia="Arial" w:hAnsi="Arial" w:cs="Arial"/>
                <w:sz w:val="22"/>
              </w:rPr>
              <w:t>Stevens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Sturt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3D2824" w14:paraId="04B56152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25A4DFCA" w14:textId="77BA5FD8" w:rsidR="00FC47AE" w:rsidRPr="004A73D0" w:rsidRDefault="006841CB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M. S. Sukkar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Deakin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5556" w:type="dxa"/>
            <w:vAlign w:val="center"/>
          </w:tcPr>
          <w:p w14:paraId="412A0959" w14:textId="328A340F" w:rsidR="00FC47AE" w:rsidRPr="004A73D0" w:rsidRDefault="006841C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M. J. Swanson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Paterson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3D2824" w14:paraId="6A87DFB9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3D632CEE" w14:textId="2F4DBBC6" w:rsidR="00FC47AE" w:rsidRPr="004A73D0" w:rsidRDefault="006841CB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A. J. Taylor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Hume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5556" w:type="dxa"/>
            <w:vAlign w:val="center"/>
          </w:tcPr>
          <w:p w14:paraId="20BF6B66" w14:textId="526F1DE6" w:rsidR="00FC47AE" w:rsidRPr="004A73D0" w:rsidRDefault="006841C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D. T. Tehan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Wannon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3D2824" w14:paraId="182050B0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799EBAD5" w14:textId="64B1751B" w:rsidR="00FC47AE" w:rsidRPr="004A73D0" w:rsidRDefault="006841CB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lastRenderedPageBreak/>
              <w:t>Ms S. R. Templeman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Macquarie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5556" w:type="dxa"/>
            <w:vAlign w:val="center"/>
          </w:tcPr>
          <w:p w14:paraId="59727C88" w14:textId="5155B075" w:rsidR="00FC47AE" w:rsidRPr="004A73D0" w:rsidRDefault="006841C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M. J. Thistlethwaite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Kingsford Smith</w:t>
            </w:r>
            <w:r>
              <w:rPr>
                <w:rFonts w:ascii="Arial" w:eastAsia="Arial" w:hAnsi="Arial" w:cs="Arial"/>
                <w:sz w:val="22"/>
              </w:rPr>
              <w:br/>
              <w:t xml:space="preserve">PO Box </w:t>
            </w:r>
            <w:r>
              <w:rPr>
                <w:rFonts w:ascii="Arial" w:eastAsia="Arial" w:hAnsi="Arial" w:cs="Arial"/>
                <w:sz w:val="22"/>
              </w:rPr>
              <w:t>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3D2824" w14:paraId="52F45161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2AC43D44" w14:textId="4ECE4175" w:rsidR="00FC47AE" w:rsidRPr="004A73D0" w:rsidRDefault="006841CB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Mr P. </w:t>
            </w:r>
            <w:r>
              <w:rPr>
                <w:rFonts w:ascii="Arial" w:eastAsia="Arial" w:hAnsi="Arial" w:cs="Arial"/>
                <w:sz w:val="22"/>
              </w:rPr>
              <w:t>Thompson OAM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Herbert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5556" w:type="dxa"/>
            <w:vAlign w:val="center"/>
          </w:tcPr>
          <w:p w14:paraId="456F1E90" w14:textId="1CDCE1CC" w:rsidR="00FC47AE" w:rsidRPr="004A73D0" w:rsidRDefault="006841C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K. L. Thwaites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Jagajaga</w:t>
            </w:r>
            <w:proofErr w:type="spellEnd"/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3D2824" w14:paraId="0CCEC0DE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01E2D2A1" w14:textId="043ADCC9" w:rsidR="00FC47AE" w:rsidRPr="004A73D0" w:rsidRDefault="006841CB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K. J. Tink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North Sydney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5556" w:type="dxa"/>
            <w:vAlign w:val="center"/>
          </w:tcPr>
          <w:p w14:paraId="75B71C8A" w14:textId="3D43B96A" w:rsidR="00FC47AE" w:rsidRPr="004A73D0" w:rsidRDefault="006841C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M. Vamvakinou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Calwell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3D2824" w14:paraId="0AC326C7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72C9A9E3" w14:textId="5AAF23EE" w:rsidR="00FC47AE" w:rsidRPr="004A73D0" w:rsidRDefault="006841CB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A. J. van Manen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Forde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5556" w:type="dxa"/>
            <w:vAlign w:val="center"/>
          </w:tcPr>
          <w:p w14:paraId="3D874DDF" w14:textId="514FD51A" w:rsidR="00FC47AE" w:rsidRPr="004A73D0" w:rsidRDefault="006841C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R. X. Vasta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Bonner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3D2824" w14:paraId="4F2D427B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7BB34DB2" w14:textId="226D400D" w:rsidR="00FC47AE" w:rsidRPr="004A73D0" w:rsidRDefault="006841CB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A. A. Violi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Casey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5556" w:type="dxa"/>
            <w:vAlign w:val="center"/>
          </w:tcPr>
          <w:p w14:paraId="28B8A8B7" w14:textId="0FB55A4D" w:rsidR="00FC47AE" w:rsidRPr="004A73D0" w:rsidRDefault="006841C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A. B. Wallace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Fisher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3D2824" w14:paraId="23BC532B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165C45E6" w14:textId="6BDE144A" w:rsidR="00FC47AE" w:rsidRPr="004A73D0" w:rsidRDefault="006841CB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J. L. Ware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Hughes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5556" w:type="dxa"/>
            <w:vAlign w:val="center"/>
          </w:tcPr>
          <w:p w14:paraId="6CF23A88" w14:textId="17BB33FC" w:rsidR="00FC47AE" w:rsidRPr="004A73D0" w:rsidRDefault="006841C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E. Watson-Brown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Ryan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3D2824" w14:paraId="253A89A2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0ACF517F" w14:textId="5EC01190" w:rsidR="00FC47AE" w:rsidRPr="004A73D0" w:rsidRDefault="006841CB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T. G. Watts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Gellibrand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5556" w:type="dxa"/>
            <w:vAlign w:val="center"/>
          </w:tcPr>
          <w:p w14:paraId="4E762371" w14:textId="77C3A4FA" w:rsidR="00FC47AE" w:rsidRPr="004A73D0" w:rsidRDefault="006841C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Dr A. E. Webster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Mallee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3D2824" w14:paraId="09E8956B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51BECEB0" w14:textId="4E3B5CD2" w:rsidR="00FC47AE" w:rsidRPr="004A73D0" w:rsidRDefault="006841CB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lastRenderedPageBreak/>
              <w:t>Hon A. S. Wells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Lilley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5556" w:type="dxa"/>
            <w:vAlign w:val="center"/>
          </w:tcPr>
          <w:p w14:paraId="200C10AE" w14:textId="72EFDD5F" w:rsidR="00FC47AE" w:rsidRPr="004A73D0" w:rsidRDefault="006841C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A. D. Wilkie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Clark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3D2824" w14:paraId="78705996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3AB8D1CF" w14:textId="35337D82" w:rsidR="00FC47AE" w:rsidRPr="004A73D0" w:rsidRDefault="006841CB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A. J. Willcox MP</w:t>
            </w:r>
            <w:r>
              <w:rPr>
                <w:rFonts w:ascii="Arial" w:eastAsia="Arial" w:hAnsi="Arial" w:cs="Arial"/>
                <w:sz w:val="22"/>
              </w:rPr>
              <w:br/>
            </w:r>
            <w:r>
              <w:rPr>
                <w:rFonts w:ascii="Arial" w:eastAsia="Arial" w:hAnsi="Arial" w:cs="Arial"/>
                <w:sz w:val="22"/>
              </w:rPr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Dawson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5556" w:type="dxa"/>
            <w:vAlign w:val="center"/>
          </w:tcPr>
          <w:p w14:paraId="5F55C4EB" w14:textId="4DA3E98A" w:rsidR="00FC47AE" w:rsidRPr="004A73D0" w:rsidRDefault="006841C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J. H. Wilson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Fremantle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3D2824" w14:paraId="7B0DBC8C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0929D71E" w14:textId="3E7D7103" w:rsidR="00FC47AE" w:rsidRPr="004A73D0" w:rsidRDefault="006841CB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R. J. Wilson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O'Connor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5556" w:type="dxa"/>
            <w:vAlign w:val="center"/>
          </w:tcPr>
          <w:p w14:paraId="252E44AF" w14:textId="6254E6DC" w:rsidR="00FC47AE" w:rsidRPr="004A73D0" w:rsidRDefault="006841C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Mr K. </w:t>
            </w:r>
            <w:r>
              <w:rPr>
                <w:rFonts w:ascii="Arial" w:eastAsia="Arial" w:hAnsi="Arial" w:cs="Arial"/>
                <w:sz w:val="22"/>
              </w:rPr>
              <w:t>Wolahan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Menzies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3D2824" w14:paraId="77646323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590731EE" w14:textId="44850AED" w:rsidR="00FC47AE" w:rsidRPr="004A73D0" w:rsidRDefault="006841CB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J. P. Wood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La Trobe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5556" w:type="dxa"/>
            <w:vAlign w:val="center"/>
          </w:tcPr>
          <w:p w14:paraId="04136708" w14:textId="23817635" w:rsidR="00FC47AE" w:rsidRPr="004A73D0" w:rsidRDefault="006841C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T. J. Young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Longman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3D2824" w14:paraId="44268271" w14:textId="77777777">
        <w:trPr>
          <w:cantSplit/>
          <w:trHeight w:hRule="exact" w:val="2154"/>
        </w:trPr>
        <w:tc>
          <w:tcPr>
            <w:tcW w:w="5792" w:type="dxa"/>
            <w:vAlign w:val="center"/>
          </w:tcPr>
          <w:p w14:paraId="613C2F9F" w14:textId="041CAB12" w:rsidR="00FC47AE" w:rsidRPr="004A73D0" w:rsidRDefault="006841CB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A. Zappia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Makin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5556" w:type="dxa"/>
            <w:vAlign w:val="center"/>
          </w:tcPr>
          <w:p w14:paraId="5CFBD4FB" w14:textId="77777777" w:rsidR="00FC47AE" w:rsidRPr="004A73D0" w:rsidRDefault="00FC47AE">
            <w:pPr>
              <w:ind w:left="306" w:right="306"/>
              <w:rPr>
                <w:rFonts w:ascii="Arial" w:hAnsi="Arial" w:cs="Arial"/>
                <w:sz w:val="22"/>
              </w:rPr>
            </w:pPr>
          </w:p>
        </w:tc>
      </w:tr>
    </w:tbl>
    <w:p w14:paraId="1466FA0D" w14:textId="77777777" w:rsidR="001641E2" w:rsidRPr="00A97799" w:rsidRDefault="001641E2">
      <w:pPr>
        <w:rPr>
          <w:rFonts w:ascii="Arial" w:hAnsi="Arial" w:cs="Arial"/>
          <w:sz w:val="2"/>
          <w:szCs w:val="2"/>
        </w:rPr>
      </w:pPr>
    </w:p>
    <w:sectPr w:rsidR="001641E2" w:rsidRPr="00A97799" w:rsidSect="00391D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851" w:right="312" w:bottom="510" w:left="312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EFE49" w14:textId="77777777" w:rsidR="006841CB" w:rsidRDefault="006841CB">
      <w:r>
        <w:separator/>
      </w:r>
    </w:p>
  </w:endnote>
  <w:endnote w:type="continuationSeparator" w:id="0">
    <w:p w14:paraId="0FB609AD" w14:textId="77777777" w:rsidR="006841CB" w:rsidRDefault="0068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0571C" w14:textId="77777777" w:rsidR="006028F4" w:rsidRDefault="006028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8BAD5" w14:textId="77777777" w:rsidR="006028F4" w:rsidRDefault="006028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ADA30" w14:textId="77777777" w:rsidR="006028F4" w:rsidRDefault="006028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F56CB" w14:textId="77777777" w:rsidR="006841CB" w:rsidRDefault="006841CB">
      <w:r>
        <w:separator/>
      </w:r>
    </w:p>
  </w:footnote>
  <w:footnote w:type="continuationSeparator" w:id="0">
    <w:p w14:paraId="5AF4214C" w14:textId="77777777" w:rsidR="006841CB" w:rsidRDefault="00684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6DFA1" w14:textId="77777777" w:rsidR="006028F4" w:rsidRDefault="006028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18A25" w14:textId="77777777" w:rsidR="007B23D6" w:rsidRPr="004A73D0" w:rsidRDefault="007B23D6" w:rsidP="00465495">
    <w:pPr>
      <w:pStyle w:val="Header"/>
      <w:spacing w:line="14" w:lineRule="exact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19A22" w14:textId="77777777" w:rsidR="006028F4" w:rsidRDefault="006028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ACE"/>
    <w:rsid w:val="0010327B"/>
    <w:rsid w:val="001307B1"/>
    <w:rsid w:val="001641E2"/>
    <w:rsid w:val="00326B19"/>
    <w:rsid w:val="00391D6B"/>
    <w:rsid w:val="003D2824"/>
    <w:rsid w:val="003D5AB1"/>
    <w:rsid w:val="003E1B71"/>
    <w:rsid w:val="003F0688"/>
    <w:rsid w:val="00465495"/>
    <w:rsid w:val="004A73D0"/>
    <w:rsid w:val="006028F4"/>
    <w:rsid w:val="00617F92"/>
    <w:rsid w:val="006841CB"/>
    <w:rsid w:val="0076529D"/>
    <w:rsid w:val="007757B0"/>
    <w:rsid w:val="007B23D6"/>
    <w:rsid w:val="007B6963"/>
    <w:rsid w:val="00836AFE"/>
    <w:rsid w:val="00863ACE"/>
    <w:rsid w:val="0090408A"/>
    <w:rsid w:val="00A97799"/>
    <w:rsid w:val="00B045FE"/>
    <w:rsid w:val="00B1661A"/>
    <w:rsid w:val="00B316BF"/>
    <w:rsid w:val="00B45DD0"/>
    <w:rsid w:val="00B830C2"/>
    <w:rsid w:val="00BB15B0"/>
    <w:rsid w:val="00C6087C"/>
    <w:rsid w:val="00C74332"/>
    <w:rsid w:val="00C874E5"/>
    <w:rsid w:val="00C95E1D"/>
    <w:rsid w:val="00CF1B44"/>
    <w:rsid w:val="00D73485"/>
    <w:rsid w:val="00E304D8"/>
    <w:rsid w:val="00F0308C"/>
    <w:rsid w:val="00F10645"/>
    <w:rsid w:val="00F814EA"/>
    <w:rsid w:val="00FC47AE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6D2D24"/>
  <w15:docId w15:val="{231A7058-126C-4A79-A4F6-BD8FF391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A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D5A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23D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B23D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7B23D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B23D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412F35A7E3C54EAF7AD6F0350E2062" ma:contentTypeVersion="13" ma:contentTypeDescription="Create a new document." ma:contentTypeScope="" ma:versionID="6770e205aa269b59349a6d24c4edb86b">
  <xsd:schema xmlns:xsd="http://www.w3.org/2001/XMLSchema" xmlns:xs="http://www.w3.org/2001/XMLSchema" xmlns:p="http://schemas.microsoft.com/office/2006/metadata/properties" xmlns:ns2="a0b5f438-1bd9-41fb-8c63-1cd63a440529" xmlns:ns3="a812c1d0-df4a-4982-a224-90addff8c647" targetNamespace="http://schemas.microsoft.com/office/2006/metadata/properties" ma:root="true" ma:fieldsID="7de3ec3363830e3955e86b7022022381" ns2:_="" ns3:_="">
    <xsd:import namespace="a0b5f438-1bd9-41fb-8c63-1cd63a440529"/>
    <xsd:import namespace="a812c1d0-df4a-4982-a224-90addff8c6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5f438-1bd9-41fb-8c63-1cd63a4405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9a74cbd-bcda-4e2a-9850-f2d88d4ff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2c1d0-df4a-4982-a224-90addff8c64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fba9526-e64e-461d-8165-736648915938}" ma:internalName="TaxCatchAll" ma:showField="CatchAllData" ma:web="a812c1d0-df4a-4982-a224-90addff8c6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b5f438-1bd9-41fb-8c63-1cd63a440529">
      <Terms xmlns="http://schemas.microsoft.com/office/infopath/2007/PartnerControls"/>
    </lcf76f155ced4ddcb4097134ff3c332f>
    <TaxCatchAll xmlns="a812c1d0-df4a-4982-a224-90addff8c647" xsi:nil="true"/>
  </documentManagement>
</p:properties>
</file>

<file path=customXml/itemProps1.xml><?xml version="1.0" encoding="utf-8"?>
<ds:datastoreItem xmlns:ds="http://schemas.openxmlformats.org/officeDocument/2006/customXml" ds:itemID="{0610238A-ED33-4E2B-A4F2-9BCC9C2758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57B240-B751-4F12-B4DD-76D947265FBE}"/>
</file>

<file path=customXml/itemProps3.xml><?xml version="1.0" encoding="utf-8"?>
<ds:datastoreItem xmlns:ds="http://schemas.openxmlformats.org/officeDocument/2006/customXml" ds:itemID="{42F41CFD-8BAD-4A36-A587-E90D36830F17}"/>
</file>

<file path=customXml/itemProps4.xml><?xml version="1.0" encoding="utf-8"?>
<ds:datastoreItem xmlns:ds="http://schemas.openxmlformats.org/officeDocument/2006/customXml" ds:itemID="{A7382729-B3F3-47EC-85E2-422815901E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2405</Words>
  <Characters>10463</Characters>
  <Application>Microsoft Office Word</Application>
  <DocSecurity>4</DocSecurity>
  <Lines>804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House office labels 2x7</vt:lpstr>
    </vt:vector>
  </TitlesOfParts>
  <Company>Department of the House of Representatives</Company>
  <LinksUpToDate>false</LinksUpToDate>
  <CharactersWithSpaces>12685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House office labels 2x7</dc:title>
  <dc:subject>Parliament House office mailing labels 2x7</dc:subject>
  <dc:creator>Grzic, Haidee (REPS)</dc:creator>
  <cp:lastModifiedBy>Delaney, Anne (REPS)</cp:lastModifiedBy>
  <cp:revision>2</cp:revision>
  <cp:lastPrinted>1900-12-31T14:00:00Z</cp:lastPrinted>
  <dcterms:created xsi:type="dcterms:W3CDTF">2025-01-28T04:33:00Z</dcterms:created>
  <dcterms:modified xsi:type="dcterms:W3CDTF">2025-01-28T04:33:00Z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MSIP_Label_234ea0fa-41da-4eb0-b95e-07c328641c0b_Enabled">
    <vt:lpwstr>true</vt:lpwstr>
  </property>
  <property fmtid="{D5CDD505-2E9C-101B-9397-08002B2CF9AE}" pid="4" name="MSIP_Label_234ea0fa-41da-4eb0-b95e-07c328641c0b_SetDate">
    <vt:lpwstr>2025-01-28T04:33:12Z</vt:lpwstr>
  </property>
  <property fmtid="{D5CDD505-2E9C-101B-9397-08002B2CF9AE}" pid="5" name="MSIP_Label_234ea0fa-41da-4eb0-b95e-07c328641c0b_Method">
    <vt:lpwstr>Standard</vt:lpwstr>
  </property>
  <property fmtid="{D5CDD505-2E9C-101B-9397-08002B2CF9AE}" pid="6" name="MSIP_Label_234ea0fa-41da-4eb0-b95e-07c328641c0b_Name">
    <vt:lpwstr>BLANK</vt:lpwstr>
  </property>
  <property fmtid="{D5CDD505-2E9C-101B-9397-08002B2CF9AE}" pid="7" name="MSIP_Label_234ea0fa-41da-4eb0-b95e-07c328641c0b_SiteId">
    <vt:lpwstr>f6214c15-3a99-47d1-b862-c9648e927316</vt:lpwstr>
  </property>
  <property fmtid="{D5CDD505-2E9C-101B-9397-08002B2CF9AE}" pid="8" name="MSIP_Label_234ea0fa-41da-4eb0-b95e-07c328641c0b_ActionId">
    <vt:lpwstr>c0b1cd8f-1433-4281-b301-0d2c3595d12c</vt:lpwstr>
  </property>
  <property fmtid="{D5CDD505-2E9C-101B-9397-08002B2CF9AE}" pid="9" name="MSIP_Label_234ea0fa-41da-4eb0-b95e-07c328641c0b_ContentBits">
    <vt:lpwstr>0</vt:lpwstr>
  </property>
  <property fmtid="{D5CDD505-2E9C-101B-9397-08002B2CF9AE}" pid="10" name="ContentTypeId">
    <vt:lpwstr>0x01010016412F35A7E3C54EAF7AD6F0350E2062</vt:lpwstr>
  </property>
</Properties>
</file>